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ABA" w:rsidRDefault="006B430C">
      <w:r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12345\Documents\Scanned Documents\Рисунок (11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5\Documents\Scanned Documents\Рисунок (113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30C" w:rsidRDefault="006B430C"/>
    <w:p w:rsidR="006B430C" w:rsidRDefault="006B430C"/>
    <w:p w:rsidR="006B430C" w:rsidRDefault="006B430C"/>
    <w:p w:rsidR="006B430C" w:rsidRDefault="006B430C"/>
    <w:p w:rsidR="006B430C" w:rsidRDefault="006B430C" w:rsidP="006B430C">
      <w:pPr>
        <w:pStyle w:val="4"/>
        <w:shd w:val="clear" w:color="auto" w:fill="auto"/>
        <w:tabs>
          <w:tab w:val="left" w:pos="481"/>
        </w:tabs>
        <w:spacing w:after="0" w:line="250" w:lineRule="exact"/>
        <w:ind w:right="20"/>
      </w:pPr>
      <w:r>
        <w:lastRenderedPageBreak/>
        <w:t>1.7.</w:t>
      </w:r>
      <w:r>
        <w:t>Выполнение установленных Положением требований обязательно для исполнения всеми работниками школы, а также для всех лиц, посещающих здание образовательного учреждения по служебной и иной необходимости (далее - Посетители).</w:t>
      </w:r>
    </w:p>
    <w:p w:rsidR="006B430C" w:rsidRDefault="006B430C" w:rsidP="006B430C">
      <w:pPr>
        <w:pStyle w:val="4"/>
        <w:shd w:val="clear" w:color="auto" w:fill="auto"/>
        <w:tabs>
          <w:tab w:val="left" w:pos="500"/>
        </w:tabs>
        <w:spacing w:after="0" w:line="250" w:lineRule="exact"/>
        <w:ind w:right="20"/>
      </w:pPr>
      <w:r>
        <w:t>1.8.</w:t>
      </w:r>
      <w:r>
        <w:t>Настоящие Положение утверждаются директором школы, согласуются педагогическим советом школы на неопределенный срок.</w:t>
      </w:r>
    </w:p>
    <w:p w:rsidR="006B430C" w:rsidRDefault="006B430C" w:rsidP="006B430C">
      <w:pPr>
        <w:pStyle w:val="4"/>
        <w:shd w:val="clear" w:color="auto" w:fill="auto"/>
        <w:tabs>
          <w:tab w:val="left" w:pos="510"/>
        </w:tabs>
        <w:spacing w:after="0" w:line="250" w:lineRule="exact"/>
        <w:ind w:right="20"/>
      </w:pPr>
      <w:r>
        <w:t>1.9.</w:t>
      </w:r>
      <w:r>
        <w:t>Обучающиеся и их родители (законные представители) должны быть ознакомлены с настоящим Положением и разъяснение его содержания возложено на педагогических работников школы.</w:t>
      </w:r>
    </w:p>
    <w:p w:rsidR="006B430C" w:rsidRDefault="006B430C" w:rsidP="006B430C">
      <w:pPr>
        <w:pStyle w:val="4"/>
        <w:shd w:val="clear" w:color="auto" w:fill="auto"/>
        <w:tabs>
          <w:tab w:val="left" w:pos="625"/>
        </w:tabs>
        <w:spacing w:after="0" w:line="250" w:lineRule="exact"/>
        <w:ind w:right="20"/>
      </w:pPr>
      <w:r>
        <w:t>1.10.</w:t>
      </w:r>
      <w:r>
        <w:t>Настоящие Положение является локальным нормативным актом, регламентирующим деятельность школы.</w:t>
      </w:r>
    </w:p>
    <w:p w:rsidR="006B430C" w:rsidRDefault="006B430C" w:rsidP="006B430C">
      <w:pPr>
        <w:pStyle w:val="4"/>
        <w:shd w:val="clear" w:color="auto" w:fill="auto"/>
        <w:tabs>
          <w:tab w:val="left" w:pos="486"/>
        </w:tabs>
        <w:spacing w:after="0" w:line="250" w:lineRule="exact"/>
      </w:pPr>
      <w:r>
        <w:t>1.11.</w:t>
      </w:r>
      <w:r>
        <w:t>После принятия новой редакции Положений предыдущая редакция утрачивает силу.</w:t>
      </w:r>
    </w:p>
    <w:p w:rsidR="006B430C" w:rsidRDefault="006B430C" w:rsidP="006B430C">
      <w:pPr>
        <w:pStyle w:val="4"/>
        <w:shd w:val="clear" w:color="auto" w:fill="auto"/>
        <w:tabs>
          <w:tab w:val="left" w:pos="548"/>
        </w:tabs>
        <w:spacing w:after="0" w:line="250" w:lineRule="exact"/>
        <w:ind w:right="20"/>
      </w:pPr>
      <w:r>
        <w:t>1.12.</w:t>
      </w:r>
      <w:r>
        <w:t>Ответственность за соблюдение контрольно-пропускного режима возлагается на директора школы, заместителя директора по административно-хозяйственной работе и сотрудников охраны.</w:t>
      </w:r>
    </w:p>
    <w:p w:rsidR="006B430C" w:rsidRDefault="006B430C" w:rsidP="006B430C">
      <w:pPr>
        <w:pStyle w:val="4"/>
        <w:shd w:val="clear" w:color="auto" w:fill="auto"/>
        <w:tabs>
          <w:tab w:val="left" w:pos="610"/>
        </w:tabs>
        <w:spacing w:after="0" w:line="250" w:lineRule="exact"/>
        <w:ind w:right="20"/>
      </w:pPr>
      <w:r>
        <w:t>1.13.</w:t>
      </w:r>
      <w:r>
        <w:t>Контроль выполнения контрольно-пропускного режима сотрудниками возлагается на директора школы.</w:t>
      </w:r>
    </w:p>
    <w:p w:rsidR="006B430C" w:rsidRDefault="006B430C" w:rsidP="006B430C">
      <w:pPr>
        <w:pStyle w:val="4"/>
        <w:shd w:val="clear" w:color="auto" w:fill="auto"/>
        <w:tabs>
          <w:tab w:val="left" w:pos="490"/>
        </w:tabs>
        <w:spacing w:after="0" w:line="250" w:lineRule="exact"/>
        <w:ind w:left="20"/>
      </w:pPr>
      <w:bookmarkStart w:id="0" w:name="_GoBack"/>
      <w:bookmarkEnd w:id="0"/>
      <w:r>
        <w:t xml:space="preserve">1.14. </w:t>
      </w:r>
      <w:r>
        <w:t>В Положении применяются следующие основные понятия: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proofErr w:type="gramStart"/>
      <w:r>
        <w:rPr>
          <w:rStyle w:val="a6"/>
        </w:rPr>
        <w:t>пропускной режим</w:t>
      </w:r>
      <w:r>
        <w:t xml:space="preserve"> - порядок, обеспечиваемый совокупностью мероприятий и правил, исключающих возможность бесконтрольного входа (выхода) лиц, въезда (выезда) транспортных средств, вноса (выноса), ввоза (вывоза) имущества на охраняемый объект и из охраняемого объекта;</w:t>
      </w:r>
      <w:proofErr w:type="gramEnd"/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proofErr w:type="spellStart"/>
      <w:r>
        <w:rPr>
          <w:rStyle w:val="a6"/>
        </w:rPr>
        <w:t>внутриобъектовый</w:t>
      </w:r>
      <w:proofErr w:type="spellEnd"/>
      <w:r>
        <w:rPr>
          <w:rStyle w:val="a6"/>
        </w:rPr>
        <w:t xml:space="preserve"> режим</w:t>
      </w:r>
      <w:r>
        <w:t xml:space="preserve"> - порядок, обеспечиваемый совокупностью мероприятий и правил, выполняемых лицами, находящимися на охраняемом объекте, в соответствии с требованиями внутреннего трудового распорядка и пожарной безопасности;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контроль в целях обеспечения безопасности - меры, с помощью которых может быть предотвращен пронос оружия, взрывчатых и иных веществ или предметов, которые могут быть использованы в целях совершения акта незаконного вмешательства в нормальное функционирование охраняемого объекта;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500"/>
        <w:jc w:val="left"/>
      </w:pPr>
      <w:r>
        <w:t>работники - работники школы, имеющие рабочие места в здании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500"/>
        <w:jc w:val="left"/>
      </w:pPr>
      <w:r>
        <w:t xml:space="preserve"> </w:t>
      </w:r>
      <w:r>
        <w:rPr>
          <w:rStyle w:val="a6"/>
        </w:rPr>
        <w:t>2. Организация пропускного режима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Общая организация пропускного режима, а также реализация организационно-технических мероприятий, связанных с осуществлением пропускного режима, осуществляется руководством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/>
      </w:pPr>
      <w:r>
        <w:t xml:space="preserve">2.1. Пропускной режим для </w:t>
      </w:r>
      <w:proofErr w:type="gramStart"/>
      <w:r>
        <w:t>обучающихся</w:t>
      </w:r>
      <w:proofErr w:type="gramEnd"/>
      <w:r>
        <w:t>: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 xml:space="preserve">Пропуск </w:t>
      </w:r>
      <w:proofErr w:type="gramStart"/>
      <w:r>
        <w:t>обучающихся</w:t>
      </w:r>
      <w:proofErr w:type="gramEnd"/>
      <w:r>
        <w:t xml:space="preserve"> в школу на учебные занятия осуществляется в установленные дни и часы. Установлена 6-ти дневная учебная неделя, воскресенье - выходной день.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Начало занятий в школе в 08.30. Приходить в школу следует за 20-25 минут до начала занятий в чистой, выглаженной одежде делового стиля, иметь опрятный вид и аккуратную прическу. Работа объединений дополнительного образования, различные внеурочные занятия, внеклассные мероприятия в школе могут заканчиваться в 15.00 часов.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 xml:space="preserve">В случае опоздания обучающегося на уроки, без уважительной причины, обучающиеся пропускаются в школу с разрешения дежурного учителя или классного руководителя. Расписание звонков устанавливается приказом по школе на соответствующий учебный год. </w:t>
      </w:r>
      <w:proofErr w:type="gramStart"/>
      <w:r>
        <w:t>Обучающиеся</w:t>
      </w:r>
      <w:proofErr w:type="gramEnd"/>
      <w:r>
        <w:t xml:space="preserve"> вправе пользоваться бесплатным гардеробом. Войдя в школу, </w:t>
      </w:r>
      <w:proofErr w:type="gramStart"/>
      <w:r>
        <w:t>обучающиеся</w:t>
      </w:r>
      <w:proofErr w:type="gramEnd"/>
      <w:r>
        <w:t xml:space="preserve"> снимают верхнюю одежду и надевают сменную обувь. После окончания занятий нужно получить одежду из гардероба, одеться и покинуть учреждение, соблюдая правила вежливости. Учебные занятия проходят в здании школы, на спортивной площадке.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 xml:space="preserve">Выход </w:t>
      </w:r>
      <w:proofErr w:type="gramStart"/>
      <w:r>
        <w:t>обучающихся</w:t>
      </w:r>
      <w:proofErr w:type="gramEnd"/>
      <w:r>
        <w:t xml:space="preserve"> на уроки физкультуры, труда, на экскурсии осуществляется только в сопровождении педагога.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Вход в здание школы должен быть ограничен в рабочие дни через 15 минут после начала учебного процесса, в выходной и нерабочие праздничные дни - закрыт постоянно.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Открытие/закрытие дверей входа в указанное время осуществляется уборщиков служебных помещений.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Учащиеся проходят в здание через главный вход. Запасные выходы во время пребывания детей закрыты изнутри и должны легко открываться. Открываются они в экстренном случае при чрезвычайных ситуациях.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После окончания времени, отведенного для входа обучающихся на занятия или их выхода с занятий, дежурный учитель обязан произвести осмотр помещений школы на предмет выявления посторонних, взрывоопасных и подозрительных предметов. Внеурочные занятия проводятся в соответствии с планом работы.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 xml:space="preserve">Члены кружков и других групп для проведения внеклассных и внеурочных мероприятий допускаются в школу, согласно расписанию занятий и при сопровождении учителя. Посещение кинотеатров, </w:t>
      </w:r>
      <w:r>
        <w:lastRenderedPageBreak/>
        <w:t>музеев, выставочных залов, библиотек и т.д. за пределами школы проводятся в соответствии с планом воспитательной работы с разрешения родителей (лиц их заменяющих) на основании приказа директора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Во время каникул обучающиеся допускаются в школу, согласно плану мероприятий на каникулах, утвержденному директором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Уходить из школы до окончания занятий обучающимся разрешается только на основании разрешения представителя администрации.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В случае пропуска занятий обучающийся должен предъявить классному руководителю справку от врача или записку от родителей (лиц их заменяющих) о причине отсутствия на занятиях. Нахождение участников образовательного процесса на территории школы после окончания рабочего дня без соответствующего разрешения директора школы запрещается. Дисциплина в школе поддерживается на основе уважения человеческого достоинства обучающихся, родителей и педагогических работников.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 xml:space="preserve">В случае нарушения дисциплины или правил </w:t>
      </w:r>
      <w:proofErr w:type="gramStart"/>
      <w:r>
        <w:t>поведения, обучающиеся могут быть доставлены</w:t>
      </w:r>
      <w:proofErr w:type="gramEnd"/>
      <w:r>
        <w:t xml:space="preserve"> к дежурному учителю, классному руководителю, администрации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При приеме обучающегося в школу администрация обязана ознакомить его и его родителей (законных представителей) с настоящим Положением.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379"/>
        </w:tabs>
        <w:spacing w:after="0" w:line="250" w:lineRule="exact"/>
        <w:jc w:val="left"/>
      </w:pPr>
      <w:r>
        <w:t>Пропускной режим для работников: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Педагогам рекомендовано прибывать в школу не позднее, чем за 30 минут до начала учебного процесса, в чистой, выглаженной одежде делового стиля, иметь опрятный вид и аккуратную прическу.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В отдельных случаях, в соответствии с расписанием, утвержденным директором школы, уроки конкретного педагога могут начинаться не с первого урока (во всех случаях педагог обязан прийти в школу не позднее, чем за 15 минут до начала его первого урока).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Сотрудники проходят в здание через главный вход. Запасные выходы открываются в экстренном случае при чрезвычайных ситуациях.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Работники школы пропускаются на ее территорию без предъявления документа согласно штатному расписанию.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Вход в здание образовательного учреждения работников для работы в выходные и нерабочие праздничные дни в связи с выполнением служебных обязанностей осуществляется на основании приказа директора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Директор школы, его заместители могут проходить и находиться в помещениях школы в любое время суток, а также в выходные и праздничные дни, если это не ограничено текущими приказами ответственного за контрольно-пропускной режим.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  <w:jc w:val="left"/>
      </w:pPr>
      <w:r>
        <w:t>Сотрудники, которым по роду службы необходимо быть в учреждении в нерабочее время, праздничные дни, допускаются в здание, согласно графику работы.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384"/>
        </w:tabs>
        <w:spacing w:after="0" w:line="250" w:lineRule="exact"/>
        <w:ind w:right="20"/>
        <w:jc w:val="left"/>
      </w:pPr>
      <w:r>
        <w:t>Пропускной режим для родителей (законных представителей): Посетители проходят в здание через главный вход.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Посетители (и/или родители (законные представители)) могут быть допущены в здание учреждения с разрешения директора школы, заместителя, классного руководителя при предъявлении документа, удостоверяющего личность, с обязательной фиксацией данных в «Журнале регистрации посетителей» (время прибытия, цель посещения образовательного учреждения).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Посетитель, после записи его данных в «Журнале регистрации посетителей», перемещается по территории школы в сопровождении дежурного учителя или педагогического работника, к которому прибыл посетитель.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right="20"/>
      </w:pPr>
      <w:r>
        <w:t>Посетители, в том числе родители (законные представители) обучающихся, обязаны посещать школу в то время, когда педагог сможет их принять без ущерба для осуществления учебн</w:t>
      </w:r>
      <w:proofErr w:type="gramStart"/>
      <w:r>
        <w:t>о-</w:t>
      </w:r>
      <w:proofErr w:type="gramEnd"/>
      <w:r>
        <w:t xml:space="preserve"> воспитательного процесса (после уроков, или во время перемен, но только в экстренных случаях). Учителя обязаны предупредить сотрудника охраны о времени встречи с родителями, а также о времени и месте проведения родительских собраний.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Проход родителей на классные собрания, классные часы осуществляется по списку, составленному и подписанному классным руководителем с предъявлением документа, удостоверяющего личность без регистрации данных в «Журнале учета посетителей». Посетители, проходящие в здание школы, обязаны предъявить дежурному вахты один из следующих документов, удостоверяющих личность: паспорт; водительское удостоверение; военный билет.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 случае незапланированного прихода в школу родителей, сотрудник вахты или дежурный учитель выясняют цель их прихода и пропускают в школу только с разрешения администрации, делая записи в «Журнале регистрации посетителей».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Родители, пришедшие встречать своих детей по окончании уроков, ожидают их перед главным входом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lastRenderedPageBreak/>
        <w:t>Группы лиц, посещающих школу для проведения и участия в массовых мероприятиях, семинарах и т.п., допускаются в здание школы при предъявлении документа, удостоверяющего личность по спискам посетителей, заверенным печатью и подписью директора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Лица, не связанные с образовательным процессом, посещающие школу по служебной необходимости, пропускаются при предъявлении документа, удостоверяющего личность, по согласованию с директором школы или лицом его заменяющим, с записью в «Журнале учета посетителей».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 случае возникновения конфликтных ситуаций, связанных с допуском посетителей в здание школы, сотрудник охраны, действует по указанию директора школы, заместителя директора или дежурного учителя.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399"/>
        </w:tabs>
        <w:spacing w:after="0" w:line="250" w:lineRule="exact"/>
        <w:ind w:left="20"/>
        <w:jc w:val="left"/>
      </w:pPr>
      <w:r>
        <w:t>Пропускной режим ремонтных рабочих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 xml:space="preserve">Рабочие и специалисты ремонтно-строительных организаций пропускаются в помещения школы дежурным </w:t>
      </w:r>
      <w:proofErr w:type="spellStart"/>
      <w:r>
        <w:t>техработником</w:t>
      </w:r>
      <w:proofErr w:type="spellEnd"/>
      <w:r>
        <w:t>, для производства ремонтно-строительных работ по распоряжению директора или на основании заявок и согласованных списков.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Производство работ осуществляется под контролем специально назначенного приказом директора представителем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сотрудника образовательного учреждения или сотрудника вахты.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399"/>
        </w:tabs>
        <w:spacing w:after="0" w:line="250" w:lineRule="exact"/>
        <w:ind w:left="20"/>
        <w:jc w:val="left"/>
      </w:pPr>
      <w:r>
        <w:t>Пропускной режим для вышестоящих организаций, проверяющих лиц.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 xml:space="preserve">Должностные лица, прибывшие с проверкой, пропускаются при предъявлении документа, удостоверяющего личность, с уведомлением администрации учреждения, о чем делается запись в «Журнале учета </w:t>
      </w:r>
      <w:proofErr w:type="gramStart"/>
      <w:r>
        <w:t>проверяющих</w:t>
      </w:r>
      <w:proofErr w:type="gramEnd"/>
      <w:r>
        <w:t xml:space="preserve"> образовательное учреждение».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Посетитель после записи его данных в журнале перемещается по территории школы в сопровождении директора школы, заместителя директора или дежурного учителя.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399"/>
        </w:tabs>
        <w:spacing w:after="0" w:line="250" w:lineRule="exact"/>
        <w:ind w:left="20"/>
        <w:jc w:val="left"/>
      </w:pPr>
      <w:r>
        <w:t>Журнал регистрации посетителей.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Журнал регистрации посетителей заводится в начале учебного года и ведется до начала нового учебного года (31 августа следующего года). Журнал должен быть прошит, страницы в нем пронумерованы. На первой странице журнала делается запись о дате его заведения. Замена, изъятие страниц из «Журнала регистрации посетителей» - запрещены.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409"/>
        </w:tabs>
        <w:spacing w:after="0" w:line="250" w:lineRule="exact"/>
        <w:ind w:left="20"/>
        <w:jc w:val="left"/>
      </w:pPr>
      <w:r>
        <w:t>Осмотр вещей посетителей.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proofErr w:type="gramStart"/>
      <w:r>
        <w:t>Крупногабаритные предметы, ящики, коробки проносятся в здание учреждения после проведения их досмотра, исключающего пронос запрещенных предметов в здание взрывчатые вещества, холодное и огнестрельное оружие, наркотиков и т.д.).</w:t>
      </w:r>
      <w:proofErr w:type="gramEnd"/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При наличии у посетителей ручной клади сотрудник вахты предлагает добровольно предъявить содержимое ручной клади.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 случае отказа вызывается дежурный учитель или директор школы, посетителю предлагается подождать их у входа. При отказе предъявить содержимое ручной клади дежурному учителю или директору школы посетитель не допускается в школу.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В случае если посетитель, не предъявивший к осмотру ручную кладь, отказывается покинуть образовательное учреждение дежурный учитель или директор школы вызывают наряд полиции, применяя средство тревожной сигнализации.</w:t>
      </w:r>
    </w:p>
    <w:p w:rsidR="006B430C" w:rsidRDefault="006B430C" w:rsidP="006B430C">
      <w:pPr>
        <w:pStyle w:val="4"/>
        <w:numPr>
          <w:ilvl w:val="0"/>
          <w:numId w:val="2"/>
        </w:numPr>
        <w:shd w:val="clear" w:color="auto" w:fill="auto"/>
        <w:tabs>
          <w:tab w:val="left" w:pos="447"/>
        </w:tabs>
        <w:spacing w:after="0" w:line="250" w:lineRule="exact"/>
        <w:ind w:left="20" w:right="20"/>
        <w:jc w:val="left"/>
      </w:pPr>
      <w:r>
        <w:t>Порядок допуска на территорию транспортных средств, аварийных бригад, машин скорой помощи.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Порядок въезда-выезда автотранспорта на территорию школы устанавливается приказом директора образовательного учреждения.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Допуск без ограничений на территорию школы разрешается автомобильному транспорту экстренных и аварийных служб: скорой медицинской помощи, пожарной охраны, управления внутренних дел при вызове их администрацией школы. В последующем после ликвидации аварии (пожара, оказания медицинской помощи) в «Журнале регистрации автотранспортных средств» осуществляется запись о допуске автотранспорта.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 xml:space="preserve">Допуск автотранспорта, прибывшего по заявке администрации школы, осуществляется при получении у водителей сопроводительных документов (письма, заявки, наряда и пр.) и документов, удостоверяющих личность водителя, </w:t>
      </w:r>
      <w:proofErr w:type="gramStart"/>
      <w:r>
        <w:t>согласно</w:t>
      </w:r>
      <w:proofErr w:type="gramEnd"/>
      <w:r>
        <w:t xml:space="preserve"> утвержденных списков, с записью в «Журнале регистрации автотранспортных средств».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Парковка машин, доставивших материальные ценности, продукты, осуществляется через ворота, с соблюдением всех мер безопасности и правил дорожного движения.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lastRenderedPageBreak/>
        <w:t>Стоянка личного транспорта преподавательского и обслуживающего персонала школы на ее территории осуществляется в случае производственной необходимости, с разрешения директора школы и в специально отведенном месте. После окончания рабочего дня и в ночное время стоянка автотранспорта на территории школы запрещается. В выходные, праздничные дни допуск автотранспорта на территорию объекта осуществляется с письменного разрешения директора образовательного учреждения, с обязательным указанием времени нахождения автотранспорта на территории учреждения, цели нахождения.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Обо всех случаях длительного нахождения не установленных транспортных средств на территории или в непосредственной близости от школы, транспортных средств, вызывающих подозрение, сотрудник вахты информирует директора школы и при необходимости, по согласованию с руководителем образовательного учреждения информирует территориальный орган внутренних дел.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Действия лица, отвечающего за пропуск автотранспорта, в случае возникновения внештатной ситуации аналогичны действиям лица, осуществляющего пропускной режим в здание образовательного учреждения.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2.9. Порядок пропуска на период чрезвычайных ситуаций и ликвидации аварийной ситуации. Пропускной режим в здание школы на период чрезвычайных ситуаций ограничивается. После ликвидации чрезвычайной (аварийной) ситуации возобновляется обычная процедура пропуска.</w:t>
      </w:r>
    </w:p>
    <w:p w:rsidR="006B430C" w:rsidRDefault="006B430C" w:rsidP="006B430C">
      <w:pPr>
        <w:pStyle w:val="4"/>
        <w:numPr>
          <w:ilvl w:val="1"/>
          <w:numId w:val="2"/>
        </w:numPr>
        <w:shd w:val="clear" w:color="auto" w:fill="auto"/>
        <w:tabs>
          <w:tab w:val="left" w:pos="236"/>
        </w:tabs>
        <w:spacing w:after="0" w:line="250" w:lineRule="exact"/>
        <w:ind w:left="20"/>
      </w:pPr>
      <w:r>
        <w:t>Категорически запрещено: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>Выпускать учащихся из здания образовательного учреждения в учебное время без письменного разрешения директора школы или дежурного учителя. Осуществлять пропуск лиц в здание школы запрещен: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0"/>
        </w:tabs>
        <w:spacing w:after="0" w:line="250" w:lineRule="exact"/>
        <w:ind w:left="20" w:right="20"/>
      </w:pPr>
      <w:r>
        <w:t>лицам, имеющим при себе взрывчатые, биологически и химически опасные вещества, горючие и легковоспламеняющиеся жидкости и материалы, пиротехнические изделия;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69"/>
        </w:tabs>
        <w:spacing w:after="0" w:line="250" w:lineRule="exact"/>
        <w:ind w:left="20" w:right="20"/>
      </w:pPr>
      <w:proofErr w:type="gramStart"/>
      <w:r>
        <w:t>лицам, имеющим при себе оружие (пневматическое, газовое, травматическое, гладкоствольное, нарезное, сигнальное, холодное) и боеприпасы.</w:t>
      </w:r>
      <w:proofErr w:type="gramEnd"/>
      <w:r>
        <w:t xml:space="preserve"> Исключение составляют должностные (уполномоченные) лица, которые имеют право ношения табельного оружия и боеприпасов в соответствии с законодательством Российской Федерации при исполнении своих должностных обязанностей в здании администрации;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лицам, ведущим торговлю разного вида товаром;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лицам в алкогольном, токсикологическом и (или) наркотическом опьянении;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534"/>
        </w:tabs>
        <w:spacing w:after="0" w:line="250" w:lineRule="exact"/>
        <w:ind w:left="20" w:right="20"/>
      </w:pPr>
      <w:r>
        <w:t>лицам, имеющим неопрятный внешний вид, представляющий угрозу санитарно-эпидемиологическому состоянию объекта, а также одетым в шорты или пляжную одежду;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98"/>
        </w:tabs>
        <w:spacing w:after="0" w:line="250" w:lineRule="exact"/>
        <w:ind w:left="20" w:right="20"/>
      </w:pPr>
      <w:r>
        <w:t>в здании школы, а также в других помещениях, распивать спиртные напитки, использовать непристойные выражения и демонстрировать неприличные жесты.</w:t>
      </w:r>
    </w:p>
    <w:p w:rsidR="006B430C" w:rsidRDefault="006B430C" w:rsidP="006B430C">
      <w:pPr>
        <w:pStyle w:val="4"/>
        <w:numPr>
          <w:ilvl w:val="1"/>
          <w:numId w:val="3"/>
        </w:numPr>
        <w:shd w:val="clear" w:color="auto" w:fill="auto"/>
        <w:tabs>
          <w:tab w:val="left" w:pos="246"/>
        </w:tabs>
        <w:spacing w:after="0" w:line="250" w:lineRule="exact"/>
        <w:ind w:left="20"/>
      </w:pPr>
      <w:r>
        <w:t>Сотрудник вахты обязан: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знать свою должностную инструкцию;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-особенности школы и прилегающей к ней территории, расположение и порядок работы охранн</w:t>
      </w:r>
      <w:proofErr w:type="gramStart"/>
      <w:r>
        <w:t>о-</w:t>
      </w:r>
      <w:proofErr w:type="gramEnd"/>
      <w:r>
        <w:t xml:space="preserve"> пожарной и тревожной сигнализации, средств связи, пожаротушения, правила их использования и обслуживания;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общие условия и меры по обеспечению безопасности объекта, его уязвимые места;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327"/>
        </w:tabs>
        <w:spacing w:after="0" w:line="250" w:lineRule="exact"/>
        <w:ind w:left="20" w:right="20"/>
        <w:jc w:val="left"/>
      </w:pPr>
      <w:r>
        <w:t>порядок взаимодействия с правоохранительными органами, внутренний распорядок образовательного учреждения, правила осмотра ручной клади и автотранспорта.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22"/>
        </w:tabs>
        <w:spacing w:after="0" w:line="250" w:lineRule="exact"/>
        <w:ind w:left="20" w:right="20"/>
        <w:jc w:val="left"/>
      </w:pPr>
      <w:r>
        <w:t xml:space="preserve">перед началом рабочего дня осуществить обход территории школы, проверить наличие и исправность оборудования, и отсутствие повреждений на внешнем ограждении, окнах, дверях; </w:t>
      </w:r>
      <w:proofErr w:type="gramStart"/>
      <w:r>
        <w:t>-н</w:t>
      </w:r>
      <w:proofErr w:type="gramEnd"/>
      <w:r>
        <w:t>аличие средств связи, наличие средств пожаротушения, документации поста. О выявленных недостатках и нарушениях произвести запись в журнале приема - сдачи дежурства и сразу же доложить о выявленных недостатках директору школы;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88"/>
        </w:tabs>
        <w:spacing w:after="0" w:line="250" w:lineRule="exact"/>
        <w:ind w:left="20" w:right="20"/>
        <w:jc w:val="left"/>
      </w:pPr>
      <w:r>
        <w:t>осуществлять пропускной режим в образовательном учреждении в соответствии с настоящим Положением;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50" w:lineRule="exact"/>
        <w:ind w:left="20" w:right="20"/>
      </w:pPr>
      <w:r>
        <w:t>выявлять лиц, пытающихся в нарушение установленных правил проникнуть на территорию образовательного учреждения, совершить противоправные действия в отношении обучающихся, педагогического и обслуживающего персонала, имущества и оборудования образовательного учреждения и пресекать их действия в рамках своей компетенции.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4"/>
        </w:tabs>
        <w:spacing w:after="0" w:line="250" w:lineRule="exact"/>
        <w:ind w:left="20" w:right="20"/>
      </w:pPr>
      <w:r>
        <w:t>при обнаружении подозрительных лиц, взрывоопасных или подозрительных предметов и других возможных предпосылок к чрезвычайным ситуациям вызвать полицию и действовать согласно служебной инструкции.</w:t>
      </w:r>
    </w:p>
    <w:p w:rsidR="006B430C" w:rsidRDefault="006B430C" w:rsidP="006B430C">
      <w:pPr>
        <w:pStyle w:val="4"/>
        <w:numPr>
          <w:ilvl w:val="0"/>
          <w:numId w:val="4"/>
        </w:numPr>
        <w:shd w:val="clear" w:color="auto" w:fill="auto"/>
        <w:tabs>
          <w:tab w:val="left" w:pos="409"/>
        </w:tabs>
        <w:spacing w:after="0" w:line="250" w:lineRule="exact"/>
        <w:ind w:left="20"/>
        <w:jc w:val="left"/>
      </w:pPr>
      <w:r>
        <w:t>Сотрудник вахты имеет право: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22"/>
        </w:tabs>
        <w:spacing w:after="0" w:line="250" w:lineRule="exact"/>
        <w:ind w:left="20" w:right="20"/>
        <w:jc w:val="left"/>
      </w:pPr>
      <w:r>
        <w:lastRenderedPageBreak/>
        <w:t>требовать от учащихся, персонала образовательного учреждения, посетителей соблюдения настоящего Положения, правил внутреннего распорядка;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98"/>
        </w:tabs>
        <w:spacing w:after="0" w:line="250" w:lineRule="exact"/>
        <w:ind w:left="20" w:right="20"/>
        <w:jc w:val="left"/>
      </w:pPr>
      <w:r>
        <w:t>требовать немедленного устранения выявленных недостатков, пресекать попытки нарушения распорядка дня и пропускного режима;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17"/>
        </w:tabs>
        <w:spacing w:after="0" w:line="250" w:lineRule="exact"/>
        <w:ind w:left="20" w:right="20"/>
        <w:jc w:val="left"/>
      </w:pPr>
      <w:r>
        <w:t>для выполнения своих служебных обязанностей пользоваться средствами связи и другим оборудованием, принадлежащим школе;</w:t>
      </w:r>
    </w:p>
    <w:p w:rsidR="006B430C" w:rsidRDefault="006B430C" w:rsidP="006B430C">
      <w:pPr>
        <w:pStyle w:val="4"/>
        <w:numPr>
          <w:ilvl w:val="0"/>
          <w:numId w:val="4"/>
        </w:numPr>
        <w:shd w:val="clear" w:color="auto" w:fill="auto"/>
        <w:tabs>
          <w:tab w:val="left" w:pos="409"/>
        </w:tabs>
        <w:spacing w:after="0" w:line="250" w:lineRule="exact"/>
        <w:ind w:left="20"/>
        <w:jc w:val="left"/>
      </w:pPr>
      <w:r>
        <w:t>Сотруднику вахты запрещается: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  <w:jc w:val="left"/>
      </w:pPr>
      <w:r>
        <w:t>покидать пост без разрешения директора школы;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30"/>
        </w:tabs>
        <w:spacing w:after="0" w:line="250" w:lineRule="exact"/>
        <w:ind w:left="20"/>
        <w:jc w:val="left"/>
      </w:pPr>
      <w:r>
        <w:t>допускать на объект посторонних лиц с нарушением установленных правил;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35"/>
        </w:tabs>
        <w:spacing w:after="0" w:line="250" w:lineRule="exact"/>
        <w:ind w:left="20"/>
        <w:jc w:val="left"/>
      </w:pPr>
      <w:r>
        <w:t>разглашать посторонним лицам информацию о школе и порядке организации ее охраны.</w:t>
      </w:r>
    </w:p>
    <w:p w:rsidR="006B430C" w:rsidRDefault="006B430C" w:rsidP="006B430C">
      <w:pPr>
        <w:pStyle w:val="4"/>
        <w:numPr>
          <w:ilvl w:val="0"/>
          <w:numId w:val="4"/>
        </w:numPr>
        <w:shd w:val="clear" w:color="auto" w:fill="auto"/>
        <w:tabs>
          <w:tab w:val="left" w:pos="428"/>
        </w:tabs>
        <w:spacing w:after="0" w:line="250" w:lineRule="exact"/>
        <w:ind w:left="20" w:right="20"/>
      </w:pPr>
      <w:r>
        <w:t>В случае ситуации угрожающей, жизни и здоровью педагогов, сотрудников и обучающихся, сотрудник вахты, действует по инструкции, уведомляет правоохранительные органы ОВД и администрацию учреждения.</w:t>
      </w:r>
    </w:p>
    <w:p w:rsidR="006B430C" w:rsidRDefault="006B430C" w:rsidP="006B430C">
      <w:pPr>
        <w:pStyle w:val="4"/>
        <w:numPr>
          <w:ilvl w:val="1"/>
          <w:numId w:val="4"/>
        </w:numPr>
        <w:shd w:val="clear" w:color="auto" w:fill="auto"/>
        <w:tabs>
          <w:tab w:val="left" w:pos="366"/>
        </w:tabs>
        <w:spacing w:after="0" w:line="250" w:lineRule="exact"/>
        <w:ind w:left="20" w:right="20"/>
        <w:jc w:val="left"/>
      </w:pPr>
      <w:r>
        <w:t xml:space="preserve">Обязанности работников школы, педагогов, учителей по соблюдению </w:t>
      </w:r>
      <w:proofErr w:type="gramStart"/>
      <w:r>
        <w:t>пропускного</w:t>
      </w:r>
      <w:proofErr w:type="gramEnd"/>
      <w:r>
        <w:t xml:space="preserve"> и </w:t>
      </w:r>
      <w:proofErr w:type="spellStart"/>
      <w:r>
        <w:t>внутриобъектового</w:t>
      </w:r>
      <w:proofErr w:type="spellEnd"/>
      <w:r>
        <w:t xml:space="preserve"> режимов в здании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/>
        <w:jc w:val="left"/>
      </w:pPr>
      <w:r>
        <w:t>Работники обязаны:</w:t>
      </w:r>
    </w:p>
    <w:p w:rsidR="006B430C" w:rsidRDefault="006B430C" w:rsidP="006B430C">
      <w:pPr>
        <w:pStyle w:val="4"/>
        <w:numPr>
          <w:ilvl w:val="2"/>
          <w:numId w:val="4"/>
        </w:numPr>
        <w:shd w:val="clear" w:color="auto" w:fill="auto"/>
        <w:tabs>
          <w:tab w:val="left" w:pos="399"/>
        </w:tabs>
        <w:spacing w:after="0" w:line="250" w:lineRule="exact"/>
        <w:ind w:left="20"/>
        <w:jc w:val="left"/>
      </w:pPr>
      <w:r>
        <w:t>Знать и соблюдать: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35"/>
        </w:tabs>
        <w:spacing w:after="0" w:line="250" w:lineRule="exact"/>
        <w:ind w:left="20"/>
        <w:jc w:val="left"/>
      </w:pPr>
      <w:proofErr w:type="gramStart"/>
      <w:r>
        <w:t>установленный</w:t>
      </w:r>
      <w:proofErr w:type="gramEnd"/>
      <w:r>
        <w:t xml:space="preserve"> пропускной и </w:t>
      </w:r>
      <w:proofErr w:type="spellStart"/>
      <w:r>
        <w:t>внутриобъектовый</w:t>
      </w:r>
      <w:proofErr w:type="spellEnd"/>
      <w:r>
        <w:t xml:space="preserve"> режимы;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  <w:jc w:val="left"/>
      </w:pPr>
      <w:r>
        <w:t>правила противопожарной безопасности;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35"/>
        </w:tabs>
        <w:spacing w:after="0" w:line="250" w:lineRule="exact"/>
        <w:ind w:left="20"/>
        <w:jc w:val="left"/>
      </w:pPr>
      <w:r>
        <w:t>уметь пользоваться средствами пожаротушения.</w:t>
      </w:r>
    </w:p>
    <w:p w:rsidR="006B430C" w:rsidRDefault="006B430C" w:rsidP="006B430C">
      <w:pPr>
        <w:pStyle w:val="4"/>
        <w:numPr>
          <w:ilvl w:val="2"/>
          <w:numId w:val="4"/>
        </w:numPr>
        <w:shd w:val="clear" w:color="auto" w:fill="auto"/>
        <w:tabs>
          <w:tab w:val="left" w:pos="404"/>
        </w:tabs>
        <w:spacing w:after="0" w:line="250" w:lineRule="exact"/>
        <w:ind w:left="20"/>
        <w:jc w:val="left"/>
      </w:pPr>
      <w:r>
        <w:t>Осуществлять: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4"/>
        </w:tabs>
        <w:spacing w:after="0" w:line="250" w:lineRule="exact"/>
        <w:ind w:left="20" w:right="20"/>
      </w:pPr>
      <w:r>
        <w:t>контроль действий посетителей, находящихся в помещении школы, обращать внимание на вещи и предметы, оставленные без присмотра, немедленно сообщать об их местонахождении сотруднику охраны;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  <w:jc w:val="left"/>
      </w:pPr>
      <w:r>
        <w:t>надлежащее хранение ключей от кабинетов;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  <w:jc w:val="left"/>
      </w:pPr>
      <w:r>
        <w:t>о потере ключей немедленно докладывать директору школы;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  <w:jc w:val="left"/>
      </w:pPr>
      <w:r>
        <w:t>не оставлять кабинеты без присмотра в течение рабочего дня;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0"/>
        </w:tabs>
        <w:spacing w:after="0" w:line="250" w:lineRule="exact"/>
        <w:ind w:left="20" w:right="20"/>
        <w:jc w:val="left"/>
      </w:pPr>
      <w:r>
        <w:t>по окончании работы закрывать окна, выключать компьютерную и оргтехнику, электроприборы, свет, закрывать на замки сейфы, шкафы, закрывать входные двери в помещения.</w:t>
      </w:r>
    </w:p>
    <w:p w:rsidR="006B430C" w:rsidRDefault="006B430C" w:rsidP="006B430C">
      <w:pPr>
        <w:pStyle w:val="4"/>
        <w:numPr>
          <w:ilvl w:val="2"/>
          <w:numId w:val="4"/>
        </w:numPr>
        <w:shd w:val="clear" w:color="auto" w:fill="auto"/>
        <w:tabs>
          <w:tab w:val="left" w:pos="452"/>
        </w:tabs>
        <w:spacing w:after="0" w:line="250" w:lineRule="exact"/>
        <w:ind w:left="20" w:right="20"/>
      </w:pPr>
      <w:r>
        <w:t>При проведении родительских собраний, сборов и других мероприятий, обязаны принять меры по исключению случаев бесконтрольного нахождения участников мероприятий и посетителей в здании школы.</w:t>
      </w:r>
    </w:p>
    <w:p w:rsidR="006B430C" w:rsidRDefault="006B430C" w:rsidP="006B430C">
      <w:pPr>
        <w:pStyle w:val="4"/>
        <w:numPr>
          <w:ilvl w:val="2"/>
          <w:numId w:val="4"/>
        </w:numPr>
        <w:shd w:val="clear" w:color="auto" w:fill="auto"/>
        <w:tabs>
          <w:tab w:val="left" w:pos="462"/>
        </w:tabs>
        <w:spacing w:after="0" w:line="250" w:lineRule="exact"/>
        <w:ind w:left="20" w:right="20"/>
        <w:jc w:val="left"/>
      </w:pPr>
      <w:r>
        <w:t>Учителя несут ответственность за установленный пропускной режим в здании школы и соблюдение настоящего Положения.</w:t>
      </w:r>
    </w:p>
    <w:p w:rsidR="006B430C" w:rsidRDefault="006B430C" w:rsidP="006B430C">
      <w:pPr>
        <w:pStyle w:val="4"/>
        <w:numPr>
          <w:ilvl w:val="1"/>
          <w:numId w:val="4"/>
        </w:numPr>
        <w:shd w:val="clear" w:color="auto" w:fill="auto"/>
        <w:tabs>
          <w:tab w:val="left" w:pos="236"/>
        </w:tabs>
        <w:spacing w:after="0" w:line="250" w:lineRule="exact"/>
        <w:ind w:left="20"/>
        <w:jc w:val="left"/>
      </w:pPr>
      <w:proofErr w:type="spellStart"/>
      <w:r>
        <w:t>Внутриобъектовый</w:t>
      </w:r>
      <w:proofErr w:type="spellEnd"/>
      <w:r>
        <w:t xml:space="preserve"> режим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  <w:jc w:val="left"/>
      </w:pPr>
      <w:r>
        <w:t xml:space="preserve">6.1. В целях исполнения установленного Положением </w:t>
      </w:r>
      <w:proofErr w:type="spellStart"/>
      <w:r>
        <w:t>внутриобъектового</w:t>
      </w:r>
      <w:proofErr w:type="spellEnd"/>
      <w:r>
        <w:t xml:space="preserve"> режима категорически запрещается: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9"/>
        </w:tabs>
        <w:spacing w:after="0" w:line="250" w:lineRule="exact"/>
        <w:ind w:left="20" w:right="20"/>
      </w:pPr>
      <w:r>
        <w:t>вносить (ввозить) химические, биологические, взрывчатые и легковоспламеняющиеся вещества, иные предметы и средства, наличие либо применение (использование) которых может представлять угрозу для безопасности окружающих;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17"/>
        </w:tabs>
        <w:spacing w:after="0" w:line="250" w:lineRule="exact"/>
        <w:ind w:left="20" w:right="20"/>
      </w:pPr>
      <w:r>
        <w:t>вносить (ввозить) боеприпасы, оружие всех видов и патроны к нему (кроме лиц, которым законодательством Российской Федерации разрешено ношение, хранение и применение оружия для исполнения возложенных на них обязанностей);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17"/>
        </w:tabs>
        <w:spacing w:after="0" w:line="250" w:lineRule="exact"/>
        <w:ind w:left="20" w:right="20"/>
      </w:pPr>
      <w:r>
        <w:t>иметь при себе крупногабаритные предметы, в том числе хозяйственные сумки, рюкзаки, вещевые мешки, чемоданы (за исключением папок, портфелей, кейсов для документов);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курить на территории образовательного учреждения;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54"/>
        </w:tabs>
        <w:spacing w:after="0" w:line="250" w:lineRule="exact"/>
        <w:ind w:left="20" w:right="20"/>
      </w:pPr>
      <w:r>
        <w:t>проводить без разрешения директора школы фото-, кино- и видеосъемку в здании на территории школы;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26"/>
        </w:tabs>
        <w:spacing w:after="0" w:line="250" w:lineRule="exact"/>
        <w:ind w:left="20" w:right="20"/>
      </w:pPr>
      <w:r>
        <w:t>совершать действия, нарушающие установленные режимы функционирования технических средств телефонизации;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40"/>
        </w:tabs>
        <w:spacing w:after="0" w:line="250" w:lineRule="exact"/>
        <w:ind w:left="20"/>
      </w:pPr>
      <w:r>
        <w:t>осуществлять несанкционированную торговлю и промышленные акции;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135"/>
        </w:tabs>
        <w:spacing w:after="0" w:line="250" w:lineRule="exact"/>
        <w:ind w:left="20"/>
      </w:pPr>
      <w:r>
        <w:t>распивать спиртные напитки;</w:t>
      </w:r>
    </w:p>
    <w:p w:rsidR="006B430C" w:rsidRDefault="006B430C" w:rsidP="006B430C">
      <w:pPr>
        <w:pStyle w:val="4"/>
        <w:numPr>
          <w:ilvl w:val="0"/>
          <w:numId w:val="3"/>
        </w:numPr>
        <w:shd w:val="clear" w:color="auto" w:fill="auto"/>
        <w:tabs>
          <w:tab w:val="left" w:pos="260"/>
        </w:tabs>
        <w:spacing w:after="0" w:line="250" w:lineRule="exact"/>
        <w:ind w:left="20" w:right="20"/>
      </w:pPr>
      <w:r>
        <w:t>находиться в здании школы в состоянии наркотического, токсикологического и (или) алкогольного опьянения.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466"/>
        </w:tabs>
        <w:spacing w:after="0" w:line="250" w:lineRule="exact"/>
        <w:ind w:left="20" w:right="20"/>
      </w:pPr>
      <w:r>
        <w:t>При приеме помещений сотрудник вахты должен проверить, чтобы были закрыты окна, форточки, отключена вода, свет, обесточены все электроприборы и техническая аппаратура. После чего помещение закрывается на замок.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404"/>
        </w:tabs>
        <w:spacing w:after="0" w:line="250" w:lineRule="exact"/>
        <w:ind w:left="20" w:right="20"/>
      </w:pPr>
      <w:r>
        <w:lastRenderedPageBreak/>
        <w:t>По окончании занятий в школе сотрудник вахты осуществляет обход и осмотр всех кабинетов, где проходили занятия. Особое внимание обращается на наличие целостности стекол на окнах, отключение электричества основным рубильником, на отсутствие течи в туалетах.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447"/>
        </w:tabs>
        <w:spacing w:after="0" w:line="250" w:lineRule="exact"/>
        <w:ind w:left="20" w:right="20"/>
      </w:pPr>
      <w:r>
        <w:t xml:space="preserve">В целях организации </w:t>
      </w:r>
      <w:proofErr w:type="gramStart"/>
      <w:r>
        <w:t>контроля за</w:t>
      </w:r>
      <w:proofErr w:type="gramEnd"/>
      <w:r>
        <w:t xml:space="preserve"> соблюдением учебно-воспитательного процесса, а также соблюдения внутреннего распорядка дня из числа педагогов и администрации учреждения назначается дежурный учитель в соответствии с графиком.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433"/>
        </w:tabs>
        <w:spacing w:after="0" w:line="250" w:lineRule="exact"/>
        <w:ind w:left="20" w:right="20"/>
      </w:pPr>
      <w:r>
        <w:t>Дубликаты ключей от всех помещений хранятся в кабинете директора. Ответственность за сохранность ключей и доступ к ним несет сотрудник вахты. Для уборки помещений дубликаты ключей техническому персоналу выдаются директором школы.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399"/>
        </w:tabs>
        <w:spacing w:after="0" w:line="250" w:lineRule="exact"/>
        <w:ind w:left="20"/>
      </w:pPr>
      <w:r>
        <w:t>Двери запасного выхода закрываются.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438"/>
        </w:tabs>
        <w:spacing w:after="0" w:line="250" w:lineRule="exact"/>
        <w:ind w:left="20" w:right="20"/>
      </w:pPr>
      <w:r>
        <w:t>Служебные помещения (рабочие кабинеты), окна и форточки после окончания рабочего дня закрываются. Персональную ответственность за соблюдение данного Положения несут работники, рабочие места которых находятся в соответствующих помещениях.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668"/>
        </w:tabs>
        <w:spacing w:after="0" w:line="250" w:lineRule="exact"/>
        <w:ind w:left="20" w:right="20"/>
      </w:pPr>
      <w:r>
        <w:t>Взаимодействие образовательного учреждения по вопросам безопасности с правоохранительными органами, аварийными и экстренными службами осуществляется администрацией образовательного учреждения по телефонам, находящимся на посту охраны и при личных встречах при необходимости.</w:t>
      </w:r>
    </w:p>
    <w:p w:rsidR="006B430C" w:rsidRDefault="006B430C" w:rsidP="006B430C">
      <w:pPr>
        <w:pStyle w:val="4"/>
        <w:numPr>
          <w:ilvl w:val="0"/>
          <w:numId w:val="5"/>
        </w:numPr>
        <w:shd w:val="clear" w:color="auto" w:fill="auto"/>
        <w:tabs>
          <w:tab w:val="left" w:pos="543"/>
        </w:tabs>
        <w:spacing w:after="0" w:line="250" w:lineRule="exact"/>
        <w:ind w:left="20" w:right="20"/>
      </w:pPr>
      <w:r>
        <w:t>Работники, находящиеся в здании образовательного учреждения, при обнаружении возгорания (пожара) должны незамедлительно сообщить об этом в пожарную охрану, поставить в известность администрацию школы.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/>
      </w:pPr>
      <w:r>
        <w:t>7. Порядок эвакуации учащихся, сотрудников и посетителей</w:t>
      </w:r>
    </w:p>
    <w:p w:rsidR="006B430C" w:rsidRDefault="006B430C" w:rsidP="006B430C">
      <w:pPr>
        <w:pStyle w:val="4"/>
        <w:numPr>
          <w:ilvl w:val="0"/>
          <w:numId w:val="6"/>
        </w:numPr>
        <w:shd w:val="clear" w:color="auto" w:fill="auto"/>
        <w:tabs>
          <w:tab w:val="left" w:pos="452"/>
        </w:tabs>
        <w:spacing w:after="0" w:line="250" w:lineRule="exact"/>
        <w:ind w:left="20" w:right="20"/>
      </w:pPr>
      <w:r>
        <w:t xml:space="preserve">Порядок оповещения, эвакуации обучающихся, посетителей, работников и сотрудников из помещений школы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директором совместно с </w:t>
      </w:r>
      <w:proofErr w:type="gramStart"/>
      <w:r>
        <w:t>ответственными</w:t>
      </w:r>
      <w:proofErr w:type="gramEnd"/>
      <w:r>
        <w:t xml:space="preserve"> за ведение работы по антитеррору, охране и безопасности труда, пожарной и электробезопасности.</w:t>
      </w:r>
    </w:p>
    <w:p w:rsidR="006B430C" w:rsidRDefault="006B430C" w:rsidP="006B430C">
      <w:pPr>
        <w:pStyle w:val="4"/>
        <w:numPr>
          <w:ilvl w:val="0"/>
          <w:numId w:val="6"/>
        </w:numPr>
        <w:shd w:val="clear" w:color="auto" w:fill="auto"/>
        <w:tabs>
          <w:tab w:val="left" w:pos="510"/>
        </w:tabs>
        <w:spacing w:after="0" w:line="250" w:lineRule="exact"/>
        <w:ind w:left="20" w:right="20"/>
      </w:pPr>
      <w:r>
        <w:t>По установленному сигналу оповещения все обучающиеся, посетители, работники и сотрудники, а также работники, осуществляющие ремонтно-строительные работы в помещениях школы, эвакуируются из здания в соответствии с планом эвакуации, находящимся в помещении школы на видном и доступном для посетителей месте.</w:t>
      </w:r>
    </w:p>
    <w:p w:rsidR="006B430C" w:rsidRDefault="006B430C" w:rsidP="006B430C">
      <w:pPr>
        <w:pStyle w:val="4"/>
        <w:shd w:val="clear" w:color="auto" w:fill="auto"/>
        <w:spacing w:after="0" w:line="250" w:lineRule="exact"/>
        <w:ind w:left="20" w:right="20"/>
      </w:pPr>
      <w:r>
        <w:t>Пропуск посетителей в помещения школы прекращается. Сотрудники школы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</w:t>
      </w:r>
      <w:proofErr w:type="gramStart"/>
      <w:r>
        <w:t>ск в зд</w:t>
      </w:r>
      <w:proofErr w:type="gramEnd"/>
      <w:r>
        <w:t>ание образовательного учреждения.</w:t>
      </w:r>
    </w:p>
    <w:p w:rsidR="006B430C" w:rsidRDefault="006B430C"/>
    <w:sectPr w:rsidR="006B4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425E8"/>
    <w:multiLevelType w:val="multilevel"/>
    <w:tmpl w:val="C2CE123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9B0DF2"/>
    <w:multiLevelType w:val="multilevel"/>
    <w:tmpl w:val="45EA715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39578D"/>
    <w:multiLevelType w:val="multilevel"/>
    <w:tmpl w:val="F71A2120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F57337"/>
    <w:multiLevelType w:val="multilevel"/>
    <w:tmpl w:val="9CA4B55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3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00" w:hanging="1440"/>
      </w:pPr>
      <w:rPr>
        <w:rFonts w:hint="default"/>
      </w:rPr>
    </w:lvl>
  </w:abstractNum>
  <w:abstractNum w:abstractNumId="4">
    <w:nsid w:val="4FCE6665"/>
    <w:multiLevelType w:val="multilevel"/>
    <w:tmpl w:val="D9BA72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2F7549"/>
    <w:multiLevelType w:val="multilevel"/>
    <w:tmpl w:val="7134699A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1068A3"/>
    <w:multiLevelType w:val="multilevel"/>
    <w:tmpl w:val="B5FADA4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2E0"/>
    <w:rsid w:val="00031ABA"/>
    <w:rsid w:val="003252E0"/>
    <w:rsid w:val="006B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430C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4"/>
    <w:rsid w:val="006B430C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6">
    <w:name w:val="Основной текст + Полужирный"/>
    <w:basedOn w:val="a5"/>
    <w:rsid w:val="006B430C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5"/>
    <w:rsid w:val="006B430C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430C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4"/>
    <w:rsid w:val="006B430C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6">
    <w:name w:val="Основной текст + Полужирный"/>
    <w:basedOn w:val="a5"/>
    <w:rsid w:val="006B430C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5"/>
    <w:rsid w:val="006B430C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3367</Words>
  <Characters>19193</Characters>
  <Application>Microsoft Office Word</Application>
  <DocSecurity>0</DocSecurity>
  <Lines>159</Lines>
  <Paragraphs>45</Paragraphs>
  <ScaleCrop>false</ScaleCrop>
  <Company/>
  <LinksUpToDate>false</LinksUpToDate>
  <CharactersWithSpaces>22515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</dc:creator>
  <cp:keywords/>
  <dc:description/>
  <cp:lastModifiedBy>12345</cp:lastModifiedBy>
  <cp:revision>2</cp:revision>
  <dcterms:created xsi:type="dcterms:W3CDTF">2023-02-06T05:25:00Z</dcterms:created>
  <dcterms:modified xsi:type="dcterms:W3CDTF">2023-02-06T05:29:00Z</dcterms:modified>
</cp:coreProperties>
</file>